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E3B5" w14:textId="77777777" w:rsidR="00843A0C" w:rsidRPr="00A032DB" w:rsidRDefault="003D5CC7" w:rsidP="00843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Chers parents,  </w:t>
      </w:r>
    </w:p>
    <w:p w14:paraId="3F037D8E" w14:textId="77777777" w:rsidR="0096793F" w:rsidRDefault="0096793F" w:rsidP="00D2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3F49285" w14:textId="6A8D3040" w:rsidR="00CB0BA0" w:rsidRDefault="003D5CC7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Vos enfants ont déjà suivi une, voire </w:t>
      </w:r>
      <w:r w:rsidR="00D26FB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deux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 de catéchisme dans le P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arcours d'Initiation Chrétienne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(PIC) proposé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l’unité pastorale des Sou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rces Vives (Annonciation, Sacré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Cœur, Trinité).</w:t>
      </w:r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Nous espérons que votre enfant a passé une belle année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8A5BB4D" w14:textId="77777777" w:rsidR="00B12C9C" w:rsidRPr="00A032DB" w:rsidRDefault="00B12C9C" w:rsidP="00EF5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690F61A5" w14:textId="41C56C34" w:rsidR="003D5CC7" w:rsidRDefault="0096793F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ous vous propos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ons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compléter dès à présent le formulaire d'inscription pour l'année à venir qui démarrera en septembre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83051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se terminera en juin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83051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4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0E21EDA2" w14:textId="77777777" w:rsidR="00BE6FE9" w:rsidRDefault="00BE6FE9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6A6088A" w14:textId="00196DB3" w:rsidR="00C0136F" w:rsidRDefault="00647B4D" w:rsidP="00C0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hyperlink r:id="rId6" w:history="1"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Cliquez ici pour accéder au f</w:t>
        </w:r>
        <w:bookmarkStart w:id="0" w:name="_GoBack"/>
        <w:bookmarkEnd w:id="0"/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ormulaire d'inscription</w:t>
        </w:r>
      </w:hyperlink>
    </w:p>
    <w:p w14:paraId="6AA261CF" w14:textId="77777777" w:rsidR="003D5CC7" w:rsidRPr="00A032DB" w:rsidRDefault="003D5CC7" w:rsidP="00BE6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728F2D9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Nous vous remercions de bien vouloir compléter le formulaire d'inscription </w:t>
      </w:r>
      <w:r w:rsidRPr="00DD31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autant de fois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vous avez d'enfants à inscrire.</w:t>
      </w:r>
    </w:p>
    <w:p w14:paraId="79D41F0A" w14:textId="01E1BCA2" w:rsidR="003D5CC7" w:rsidRPr="00A032DB" w:rsidRDefault="00FA0F23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5C61">
        <w:rPr>
          <w:rFonts w:ascii="Helvetica Neue" w:hAnsi="Helvetica Neue" w:cs="Helvetica Neue"/>
          <w:bCs/>
          <w:iCs/>
          <w:noProof/>
          <w:color w:val="770083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4478F" wp14:editId="3943B9B4">
                <wp:simplePos x="0" y="0"/>
                <wp:positionH relativeFrom="column">
                  <wp:posOffset>-6985</wp:posOffset>
                </wp:positionH>
                <wp:positionV relativeFrom="paragraph">
                  <wp:posOffset>882015</wp:posOffset>
                </wp:positionV>
                <wp:extent cx="5894070" cy="2359660"/>
                <wp:effectExtent l="12700" t="12700" r="11430" b="15240"/>
                <wp:wrapThrough wrapText="bothSides">
                  <wp:wrapPolygon edited="0">
                    <wp:start x="1210" y="-116"/>
                    <wp:lineTo x="791" y="-116"/>
                    <wp:lineTo x="47" y="1046"/>
                    <wp:lineTo x="-47" y="2093"/>
                    <wp:lineTo x="-47" y="19298"/>
                    <wp:lineTo x="233" y="20344"/>
                    <wp:lineTo x="233" y="20577"/>
                    <wp:lineTo x="1024" y="21623"/>
                    <wp:lineTo x="1210" y="21623"/>
                    <wp:lineTo x="20339" y="21623"/>
                    <wp:lineTo x="20432" y="21623"/>
                    <wp:lineTo x="21316" y="20461"/>
                    <wp:lineTo x="21316" y="20344"/>
                    <wp:lineTo x="21595" y="18601"/>
                    <wp:lineTo x="21595" y="3139"/>
                    <wp:lineTo x="21549" y="1279"/>
                    <wp:lineTo x="20665" y="-116"/>
                    <wp:lineTo x="20339" y="-116"/>
                    <wp:lineTo x="1210" y="-116"/>
                  </wp:wrapPolygon>
                </wp:wrapThrough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23596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1000"/>
                          </a:schemeClr>
                        </a:solidFill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DE22" w14:textId="54C4F3FB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Réunion de rentrée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pour les parents, </w:t>
                            </w:r>
                            <w:r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="00FA0F23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mercredi 2</w:t>
                            </w:r>
                            <w:r w:rsidR="0083051C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 w:rsidR="00866EBC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5415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septembre</w:t>
                            </w:r>
                            <w:r w:rsidR="00866EBC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3051C" w:rsidRPr="00647B4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AE937E" w14:textId="601835B2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à 20</w:t>
                            </w:r>
                            <w:r w:rsidRPr="00D26F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:30 au Fanal</w:t>
                            </w:r>
                          </w:p>
                          <w:p w14:paraId="67BDA9CD" w14:textId="21109031" w:rsidR="00FA0F23" w:rsidRDefault="008733BA" w:rsidP="00873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733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de la retraite</w:t>
                            </w:r>
                            <w:r w:rsidR="007A1FAE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16692902" w14:textId="04F7F079" w:rsidR="00FA0F23" w:rsidRPr="00D502ED" w:rsidRDefault="00FA0F23" w:rsidP="00FA0F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PIC 2 : printemps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33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647B4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PIC 3 : </w:t>
                            </w:r>
                            <w:r w:rsidR="00F973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17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="00F973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mai 202</w:t>
                            </w:r>
                            <w:r w:rsidR="00F973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43AC0977" w14:textId="1A98DD78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confirmation</w:t>
                            </w:r>
                            <w:r w:rsidR="007A1FAE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et première communion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Jour de la Pentecôte :</w:t>
                            </w:r>
                            <w:r w:rsidR="007A1FAE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73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19</w:t>
                            </w:r>
                            <w:r w:rsidR="0071341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mai 202</w:t>
                            </w:r>
                            <w:r w:rsidR="00F973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39F3EEFA" w14:textId="77777777" w:rsidR="005B3F02" w:rsidRDefault="005B3F02" w:rsidP="005B3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40€ par enfant*</w:t>
                            </w:r>
                          </w:p>
                          <w:p w14:paraId="28593A78" w14:textId="750E60FF" w:rsidR="00C3166A" w:rsidRDefault="00713417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B241B2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F903C6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224D1DC" w14:textId="77777777" w:rsidR="00C3166A" w:rsidRDefault="00C3166A" w:rsidP="00C3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</w:t>
                            </w:r>
                            <w:r w:rsidR="00E80A3F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€ par enfant*</w:t>
                            </w:r>
                          </w:p>
                          <w:p w14:paraId="5993843E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451585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457555F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5731758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3B53724C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549399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AEFAB8" w14:textId="77777777" w:rsidR="008733BA" w:rsidRDefault="008733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1D55024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02E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 w:rsidRPr="00D502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45€ par enfant*</w:t>
                            </w:r>
                          </w:p>
                          <w:p w14:paraId="2F70531D" w14:textId="77777777" w:rsidR="00D26FBA" w:rsidRP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.55pt;margin-top:69.45pt;width:464.1pt;height:1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w2gIAABQGAAAOAAAAZHJzL2Uyb0RvYy54bWysVM1u2zAMvg/YOwi6r07SJG2DOkXQrsOA&#10;ri3aDj0rshQbkEVNUmJnT7N32YuNkhwn/cEOw3JwKIr8SH4ieX7R1opshHUV6JwOjwaUCM2hqPQq&#10;p9+frj+dUuI80wVToEVOt8LRi/nHD+eNmYkRlKAKYQmCaDdrTE5L780syxwvRc3cERih8VKCrZnH&#10;o11lhWUNotcqGw0G06wBWxgLXDiH2qt0SecRX0rB/Z2UTniicoq5+fi18bsM32x+zmYry0xZ8S4N&#10;9g9Z1KzSGLSHumKekbWt3kDVFbfgQPojDnUGUlZcxBqwmuHgVTWPJTMi1oLkONPT5P4fLL/d3FtS&#10;Ffh2lGhW4xM9IGlMr5Qgv38RDpV2hFkLuqgcGQXCGuNm6Pdo7m13ciiG6ltp6/CPdZE2krztSRat&#10;JxyVk9Oz8eAE34Lj3eh4cjadxmfI9u7GOv9FQE2CkFMLa12ErCLDbHPjPMZF+51dCOlAVcV1pVQ8&#10;hPYRl8qSDcOH9+0ouqp1/Q2KpJsO8JeeH9XYJEk93quZMiVL2pNhZ4xBY2sG7JjCi7AiNhymlxKS&#10;/nOxEsQyZPf4FCFCOEQ4MMsCl4m9KPmtEsFZ6Qch8VmQr5R6HzUlxDgX2g9jVa5khUjqyS77N3lG&#10;wIAskaIeuwN4ydYOOyXb2QfXlHfvPEjR/+bce8TIoH3vXFca7HsACqvqIid7pOyAmiD6dtmiSRCX&#10;UGyxfy2kwXaGX1fYMzfM+XtmcZKxz3A7+Tv8SAVNTqGTKCnB/nxPH+xxwPCWkgY3Q07djzWzghL1&#10;VePonQ3H47BK4mE8ORnhwR7eLA9v9Lq+BOxBHC/MLorB3qudKC3Uz7jEFiEqXjHNMXZOube7w6VP&#10;GwvXIBeLRTTD9WGYv9GPhgfwQHAYh6f2mVnTDY7HmbuF3RZhs1ejk2yDp4bF2oOs4lztee2ox9UT&#10;+7Zbk2G3HZ6j1X6Zz/8AAAD//wMAUEsDBBQABgAIAAAAIQBn5du/3gAAAAoBAAAPAAAAZHJzL2Rv&#10;d25yZXYueG1sTI9NT8MwDIbvSPyHyEjctrRFG2tpOiEQ4sa08nHOGtNUa5zSpFv595gTHP360evH&#10;5XZ2vTjhGDpPCtJlAgKp8aajVsHb69NiAyJETUb3nlDBNwbYVpcXpS6MP9MeT3VsBZdQKLQCG+NQ&#10;SBkai06HpR+QePfpR6cjj2MrzajPXO56mSXJWjrdEV+wesAHi82xnpyC+vG4zoL1u1ru3p/3HzlO&#10;/utFqeur+f4ORMQ5/sHwq8/qULHTwU9kgugVLNKUSc5vNjkIBvLslpODglWarEBWpfz/QvUDAAD/&#10;/wMAUEsBAi0AFAAGAAgAAAAhALaDOJL+AAAA4QEAABMAAAAAAAAAAAAAAAAAAAAAAFtDb250ZW50&#10;X1R5cGVzXS54bWxQSwECLQAUAAYACAAAACEAOP0h/9YAAACUAQAACwAAAAAAAAAAAAAAAAAvAQAA&#10;X3JlbHMvLnJlbHNQSwECLQAUAAYACAAAACEA3IGnsNoCAAAUBgAADgAAAAAAAAAAAAAAAAAuAgAA&#10;ZHJzL2Uyb0RvYy54bWxQSwECLQAUAAYACAAAACEAZ+Xbv94AAAAKAQAADwAAAAAAAAAAAAAAAAA0&#10;BQAAZHJzL2Rvd25yZXYueG1sUEsFBgAAAAAEAAQA8wAAAD8GAAAAAA==&#10;" fillcolor="#548dd4 [1951]" strokecolor="#243f60 [1604]" strokeweight="2pt">
                <v:fill opacity="46517f"/>
                <v:textbox>
                  <w:txbxContent>
                    <w:p w14:paraId="1BD0DE22" w14:textId="54C4F3FB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Réunion de rentrée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pour les parents, </w:t>
                      </w:r>
                      <w:r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le </w:t>
                      </w:r>
                      <w:r w:rsidR="00FA0F23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mercredi 2</w:t>
                      </w:r>
                      <w:r w:rsidR="0083051C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 w:rsidR="00866EBC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F5415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septembre</w:t>
                      </w:r>
                      <w:r w:rsidR="00866EBC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</w:t>
                      </w:r>
                      <w:r w:rsidR="0083051C" w:rsidRPr="00647B4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AE937E" w14:textId="601835B2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à 20</w:t>
                      </w:r>
                      <w:r w:rsidRPr="00D26F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:30 au Fanal</w:t>
                      </w:r>
                    </w:p>
                    <w:p w14:paraId="67BDA9CD" w14:textId="21109031" w:rsidR="00FA0F23" w:rsidRDefault="008733BA" w:rsidP="008733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733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de la retraite</w:t>
                      </w:r>
                      <w:r w:rsidR="007A1FAE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 :</w:t>
                      </w:r>
                    </w:p>
                    <w:p w14:paraId="16692902" w14:textId="04F7F079" w:rsidR="00FA0F23" w:rsidRPr="00D502ED" w:rsidRDefault="00FA0F23" w:rsidP="00FA0F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PIC 2 : printemps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733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647B4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– PIC 3 : </w:t>
                      </w:r>
                      <w:r w:rsidR="00F973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17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au </w:t>
                      </w:r>
                      <w:r w:rsidR="00F973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19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mai 202</w:t>
                      </w:r>
                      <w:r w:rsidR="00F973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43AC0977" w14:textId="1A98DD78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confirmation</w:t>
                      </w:r>
                      <w:r w:rsidR="007A1FAE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et première communion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Jour de la Pentecôte :</w:t>
                      </w:r>
                      <w:r w:rsidR="007A1FAE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F973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19</w:t>
                      </w:r>
                      <w:r w:rsidR="0071341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mai 202</w:t>
                      </w:r>
                      <w:r w:rsidR="00F973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39F3EEFA" w14:textId="77777777" w:rsidR="005B3F02" w:rsidRDefault="005B3F02" w:rsidP="005B3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40€ par enfant*</w:t>
                      </w:r>
                    </w:p>
                    <w:p w14:paraId="28593A78" w14:textId="750E60FF" w:rsidR="00C3166A" w:rsidRDefault="00713417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B241B2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F903C6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224D1DC" w14:textId="77777777" w:rsidR="00C3166A" w:rsidRDefault="00C3166A" w:rsidP="00C3166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</w:t>
                      </w:r>
                      <w:r w:rsidR="00E80A3F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€ par enfant*</w:t>
                      </w:r>
                    </w:p>
                    <w:p w14:paraId="5993843E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451585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457555F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5731758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3B53724C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549399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AEFAB8" w14:textId="77777777" w:rsidR="008733BA" w:rsidRDefault="008733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1D55024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02E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 w:rsidRPr="00D502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45€ par enfant*</w:t>
                      </w:r>
                    </w:p>
                    <w:p w14:paraId="2F70531D" w14:textId="77777777" w:rsidR="00D26FBA" w:rsidRP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L'inscription sera validée et définitive lorsque nous aurons connaissance du nombre de catéchistes pour la rentrée prochaine afin de pouvoir accueillir chacun dans de bonnes </w:t>
      </w:r>
      <w:r w:rsidR="00CB0BA0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conditions. Soyez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cependant assurés que nous faisons notre maximum pour accueillir tous les enfants.</w:t>
      </w:r>
    </w:p>
    <w:p w14:paraId="59B7BD24" w14:textId="4552505C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0B9F514" w14:textId="77777777" w:rsidR="00D26FBA" w:rsidRPr="00A032DB" w:rsidRDefault="00D26FBA" w:rsidP="00D26FBA">
      <w:pPr>
        <w:pStyle w:val="Sansinterligne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participation aux frais couvre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les différents frais financiers, livrets, supports, acompte pour la 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retraite…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38FBD469" w14:textId="77777777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010994F" w14:textId="77777777" w:rsidR="003D5CC7" w:rsidRPr="00A032DB" w:rsidRDefault="003D5CC7" w:rsidP="00D2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Compte n° BE 60 3100012206 70</w:t>
      </w:r>
    </w:p>
    <w:p w14:paraId="07D64B63" w14:textId="77777777" w:rsidR="003D5CC7" w:rsidRPr="00A032DB" w:rsidRDefault="003D5CC7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Titulaire: AOP Bruxelles Sud</w:t>
      </w:r>
    </w:p>
    <w:p w14:paraId="4316C6B8" w14:textId="69A6A773" w:rsidR="003D5CC7" w:rsidRPr="00A032DB" w:rsidRDefault="00DB7C41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ommunication exacte (très important) 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PIC 20</w:t>
      </w:r>
      <w:r w:rsidR="00E80A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83051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-20</w:t>
      </w:r>
      <w:r w:rsidR="006625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83051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4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+ NOM DE L'ENFANT</w:t>
      </w:r>
    </w:p>
    <w:p w14:paraId="5BD24BB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277F3925" w14:textId="2D77EC0E" w:rsidR="003D5CC7" w:rsidRPr="00A032DB" w:rsidRDefault="00D26FBA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* </w:t>
      </w:r>
      <w:r w:rsidR="0096793F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Bien sûr ce</w:t>
      </w:r>
      <w:r w:rsidR="003D5CC7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coût ne doit pas être un frein à l'inscription, n'hésitez pas à en parler</w:t>
      </w:r>
      <w:r w:rsidR="00FA0F2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3D5CC7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aux responsables de la catéchèse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6C01077" w14:textId="77777777" w:rsidR="00B12C9C" w:rsidRDefault="00B12C9C" w:rsidP="00967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BC027BA" w14:textId="5D5FEB01" w:rsidR="00D26FBA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nous réjouissons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préparer cette nouvelle année pour vos enfants et nous vous souhaitons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une bonne fin d’année scolaire et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belles vacances.</w:t>
      </w:r>
    </w:p>
    <w:p w14:paraId="75C0F471" w14:textId="77777777" w:rsidR="0096793F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Avec tout notre dévouement et notre amitié, et l’assurance de nos prières. </w:t>
      </w:r>
    </w:p>
    <w:p w14:paraId="066E8625" w14:textId="77777777" w:rsidR="00B12C9C" w:rsidRDefault="00B12C9C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91CECEA" w14:textId="77777777" w:rsidR="003D5CC7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L'équipe des catéchistes </w:t>
      </w:r>
    </w:p>
    <w:p w14:paraId="45B9C50B" w14:textId="020E3378" w:rsidR="003D5CC7" w:rsidRPr="00A032DB" w:rsidRDefault="00FA0F23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Abbé Henry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Fautrad</w:t>
      </w:r>
      <w:proofErr w:type="spellEnd"/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76867430" w14:textId="217DDCF7" w:rsidR="00334E24" w:rsidRPr="00871055" w:rsidRDefault="003D5CC7" w:rsidP="002F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hyperlink r:id="rId7" w:tgtFrame="_blank" w:history="1">
        <w:r w:rsidRPr="00A032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sourcesvivespic@gmail.com</w:t>
        </w:r>
      </w:hyperlink>
    </w:p>
    <w:sectPr w:rsidR="00334E24" w:rsidRPr="0087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41B"/>
    <w:multiLevelType w:val="hybridMultilevel"/>
    <w:tmpl w:val="B5F4F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7"/>
    <w:rsid w:val="002A3EF8"/>
    <w:rsid w:val="002F27BD"/>
    <w:rsid w:val="00301653"/>
    <w:rsid w:val="00334E24"/>
    <w:rsid w:val="003D5CC7"/>
    <w:rsid w:val="003D64B9"/>
    <w:rsid w:val="00483D23"/>
    <w:rsid w:val="004A7BAC"/>
    <w:rsid w:val="004E1E59"/>
    <w:rsid w:val="005021F9"/>
    <w:rsid w:val="0057213A"/>
    <w:rsid w:val="005B3F02"/>
    <w:rsid w:val="00601054"/>
    <w:rsid w:val="00647B4D"/>
    <w:rsid w:val="006625B7"/>
    <w:rsid w:val="006C6D38"/>
    <w:rsid w:val="006F0625"/>
    <w:rsid w:val="00713417"/>
    <w:rsid w:val="007A1FAE"/>
    <w:rsid w:val="008136C2"/>
    <w:rsid w:val="00815788"/>
    <w:rsid w:val="0083051C"/>
    <w:rsid w:val="00843A0C"/>
    <w:rsid w:val="00866EBC"/>
    <w:rsid w:val="00871055"/>
    <w:rsid w:val="008733BA"/>
    <w:rsid w:val="0096793F"/>
    <w:rsid w:val="009E469A"/>
    <w:rsid w:val="00A032DB"/>
    <w:rsid w:val="00AE7B70"/>
    <w:rsid w:val="00B00E23"/>
    <w:rsid w:val="00B12C9C"/>
    <w:rsid w:val="00BC35DE"/>
    <w:rsid w:val="00BE6FE9"/>
    <w:rsid w:val="00C0136F"/>
    <w:rsid w:val="00C3166A"/>
    <w:rsid w:val="00C945DB"/>
    <w:rsid w:val="00CB0BA0"/>
    <w:rsid w:val="00D26FBA"/>
    <w:rsid w:val="00DB7C41"/>
    <w:rsid w:val="00DD3148"/>
    <w:rsid w:val="00E039E5"/>
    <w:rsid w:val="00E46580"/>
    <w:rsid w:val="00E62D2D"/>
    <w:rsid w:val="00E80A3F"/>
    <w:rsid w:val="00EC7A51"/>
    <w:rsid w:val="00EF5415"/>
    <w:rsid w:val="00F54503"/>
    <w:rsid w:val="00F856A5"/>
    <w:rsid w:val="00F973ED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6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C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FE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6F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6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C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FE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rcesvives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G5AExDXEH81yaht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6</cp:revision>
  <cp:lastPrinted>2019-09-04T12:40:00Z</cp:lastPrinted>
  <dcterms:created xsi:type="dcterms:W3CDTF">2023-06-14T17:33:00Z</dcterms:created>
  <dcterms:modified xsi:type="dcterms:W3CDTF">2023-06-15T18:34:00Z</dcterms:modified>
</cp:coreProperties>
</file>